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737C9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2A6B8CF4" w:rsidR="00747577" w:rsidRDefault="00747577" w:rsidP="00737C9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737C9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737C9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737C9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737C9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15CF663" w14:textId="77777777" w:rsidR="003E6775" w:rsidRDefault="003E6775" w:rsidP="003E6775">
      <w:pPr>
        <w:spacing w:line="240" w:lineRule="exact"/>
      </w:pPr>
    </w:p>
    <w:p w14:paraId="7051B4D7" w14:textId="7719A1B0" w:rsidR="00747577" w:rsidRDefault="00747577" w:rsidP="00747577">
      <w:pPr>
        <w:ind w:firstLineChars="200" w:firstLine="440"/>
      </w:pPr>
      <w:r>
        <w:rPr>
          <w:rFonts w:hint="eastAsia"/>
        </w:rPr>
        <w:t>１．助成金額</w:t>
      </w:r>
      <w:r w:rsidR="00CF24A7">
        <w:rPr>
          <w:rFonts w:hint="eastAsia"/>
        </w:rPr>
        <w:t xml:space="preserve">　　　　</w:t>
      </w:r>
      <w:r>
        <w:rPr>
          <w:rFonts w:hint="eastAsia"/>
        </w:rPr>
        <w:t xml:space="preserve">　　　</w:t>
      </w:r>
      <w:r w:rsidRPr="00747577">
        <w:rPr>
          <w:rFonts w:hint="eastAsia"/>
          <w:u w:val="thick"/>
        </w:rPr>
        <w:t xml:space="preserve">　　　　　　</w:t>
      </w:r>
      <w:r w:rsidR="008C271E">
        <w:rPr>
          <w:rFonts w:hint="eastAsia"/>
          <w:u w:val="thick"/>
        </w:rPr>
        <w:t xml:space="preserve">　　</w:t>
      </w:r>
      <w:r w:rsidRPr="00747577">
        <w:rPr>
          <w:rFonts w:hint="eastAsia"/>
          <w:u w:val="thick"/>
        </w:rPr>
        <w:t xml:space="preserve">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6F9F90B8" w:rsidR="00747577" w:rsidRDefault="00747577" w:rsidP="0078575F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　※</w:t>
      </w:r>
      <w:r w:rsidR="0078575F">
        <w:rPr>
          <w:rFonts w:hint="eastAsia"/>
        </w:rPr>
        <w:t>メーカー名、型式、購入単価が明記されているもの</w:t>
      </w:r>
    </w:p>
    <w:p w14:paraId="620D5076" w14:textId="28AD7A0F" w:rsidR="00747577" w:rsidRDefault="00747577" w:rsidP="0078575F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領収書（写）又は金融機関の出納印が押印されている振込受付書（写）等</w:t>
      </w:r>
    </w:p>
    <w:p w14:paraId="5CD53EAF" w14:textId="04904CE2" w:rsidR="003E6775" w:rsidRDefault="003E6775" w:rsidP="0078575F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CF24A7">
        <w:rPr>
          <w:rFonts w:hint="eastAsia"/>
        </w:rPr>
        <w:t>誓約書　※会社の代表印または会社印必要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E8216F4" w:rsidR="00747577" w:rsidRDefault="00204B11" w:rsidP="003E6775">
      <w:pPr>
        <w:spacing w:line="240" w:lineRule="auto"/>
        <w:ind w:firstLineChars="400" w:firstLine="880"/>
      </w:pPr>
      <w:r>
        <w:rPr>
          <w:rFonts w:hint="eastAsia"/>
        </w:rPr>
        <w:t>・</w:t>
      </w:r>
      <w:r w:rsidR="00747577"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3C00DB86" w14:textId="77777777" w:rsidR="0078575F" w:rsidRDefault="0078575F" w:rsidP="00747577">
      <w:pPr>
        <w:spacing w:line="240" w:lineRule="exact"/>
      </w:pPr>
    </w:p>
    <w:p w14:paraId="7B75D81E" w14:textId="77777777" w:rsidR="0078575F" w:rsidRDefault="0078575F" w:rsidP="00747577">
      <w:pPr>
        <w:spacing w:line="240" w:lineRule="exact"/>
      </w:pPr>
    </w:p>
    <w:p w14:paraId="1EB7EF7A" w14:textId="77777777" w:rsidR="0078575F" w:rsidRDefault="0078575F" w:rsidP="00747577">
      <w:pPr>
        <w:spacing w:line="240" w:lineRule="exact"/>
      </w:pPr>
    </w:p>
    <w:p w14:paraId="4BB420F3" w14:textId="77777777" w:rsidR="0078575F" w:rsidRDefault="0078575F" w:rsidP="00747577">
      <w:pPr>
        <w:spacing w:line="240" w:lineRule="exact"/>
      </w:pPr>
    </w:p>
    <w:p w14:paraId="1A32CC85" w14:textId="77777777" w:rsidR="0078575F" w:rsidRDefault="0078575F" w:rsidP="00747577">
      <w:pPr>
        <w:spacing w:line="240" w:lineRule="exact"/>
      </w:pPr>
    </w:p>
    <w:p w14:paraId="6E0178BD" w14:textId="77777777" w:rsidR="008C271E" w:rsidRDefault="008C271E" w:rsidP="00747577">
      <w:pPr>
        <w:spacing w:line="240" w:lineRule="exact"/>
      </w:pPr>
    </w:p>
    <w:p w14:paraId="142DDF4D" w14:textId="77777777" w:rsidR="008C271E" w:rsidRDefault="008C271E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Default="00747577" w:rsidP="00747577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  <w:tc>
          <w:tcPr>
            <w:tcW w:w="1480" w:type="dxa"/>
            <w:vAlign w:val="center"/>
          </w:tcPr>
          <w:p w14:paraId="453C30E8" w14:textId="77777777" w:rsidR="00747577" w:rsidRDefault="00747577" w:rsidP="00747577">
            <w:pPr>
              <w:jc w:val="center"/>
            </w:pPr>
            <w:r>
              <w:rPr>
                <w:rFonts w:hint="eastAsia"/>
              </w:rPr>
              <w:t>総務課長</w:t>
            </w:r>
          </w:p>
          <w:p w14:paraId="22AFCEBD" w14:textId="6E242B6F" w:rsidR="002B6783" w:rsidRDefault="002B6783" w:rsidP="0074757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Default="00747577" w:rsidP="00747577">
            <w:pPr>
              <w:jc w:val="center"/>
            </w:pPr>
            <w:r>
              <w:rPr>
                <w:rFonts w:hint="eastAsia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Default="00747577" w:rsidP="00747577">
            <w:pPr>
              <w:jc w:val="center"/>
            </w:pPr>
            <w:r>
              <w:rPr>
                <w:rFonts w:hint="eastAsia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Default="00747577" w:rsidP="00747577">
            <w:pPr>
              <w:jc w:val="center"/>
            </w:pPr>
            <w:r>
              <w:rPr>
                <w:rFonts w:hint="eastAsia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Default="00747577" w:rsidP="00747577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D0EAD" w14:textId="77777777" w:rsidR="00CD29DB" w:rsidRDefault="00CD29DB" w:rsidP="00747577">
      <w:pPr>
        <w:spacing w:line="240" w:lineRule="auto"/>
      </w:pPr>
      <w:r>
        <w:separator/>
      </w:r>
    </w:p>
  </w:endnote>
  <w:endnote w:type="continuationSeparator" w:id="0">
    <w:p w14:paraId="64E6EDD9" w14:textId="77777777" w:rsidR="00CD29DB" w:rsidRDefault="00CD29DB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D5F45" w14:textId="77777777" w:rsidR="00CD29DB" w:rsidRDefault="00CD29DB" w:rsidP="00747577">
      <w:pPr>
        <w:spacing w:line="240" w:lineRule="auto"/>
      </w:pPr>
      <w:r>
        <w:separator/>
      </w:r>
    </w:p>
  </w:footnote>
  <w:footnote w:type="continuationSeparator" w:id="0">
    <w:p w14:paraId="74F5FD57" w14:textId="77777777" w:rsidR="00CD29DB" w:rsidRDefault="00CD29DB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7995517B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78575F">
      <w:rPr>
        <w:rFonts w:hint="eastAsia"/>
        <w:sz w:val="24"/>
        <w:szCs w:val="28"/>
      </w:rPr>
      <w:t>血圧計導入促進助成金</w:t>
    </w:r>
    <w:r w:rsidR="008C271E">
      <w:rPr>
        <w:rFonts w:hint="eastAsia"/>
        <w:sz w:val="24"/>
        <w:szCs w:val="28"/>
      </w:rPr>
      <w:t>」</w:t>
    </w:r>
    <w:r w:rsidRPr="00747577">
      <w:rPr>
        <w:rFonts w:hint="eastAsia"/>
        <w:sz w:val="24"/>
        <w:szCs w:val="28"/>
      </w:rPr>
      <w:t>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903D2"/>
    <w:rsid w:val="00114709"/>
    <w:rsid w:val="00124FF3"/>
    <w:rsid w:val="00204B11"/>
    <w:rsid w:val="002B6783"/>
    <w:rsid w:val="003613C3"/>
    <w:rsid w:val="003E2823"/>
    <w:rsid w:val="003E6775"/>
    <w:rsid w:val="00405A07"/>
    <w:rsid w:val="00424CFA"/>
    <w:rsid w:val="00442664"/>
    <w:rsid w:val="004A6DF6"/>
    <w:rsid w:val="00563137"/>
    <w:rsid w:val="00646785"/>
    <w:rsid w:val="006A2109"/>
    <w:rsid w:val="00737C96"/>
    <w:rsid w:val="00747577"/>
    <w:rsid w:val="00761723"/>
    <w:rsid w:val="007720E3"/>
    <w:rsid w:val="0078575F"/>
    <w:rsid w:val="00897600"/>
    <w:rsid w:val="008C271E"/>
    <w:rsid w:val="008E5C91"/>
    <w:rsid w:val="00911EF6"/>
    <w:rsid w:val="00A84662"/>
    <w:rsid w:val="00AB56B2"/>
    <w:rsid w:val="00B32876"/>
    <w:rsid w:val="00B466F6"/>
    <w:rsid w:val="00B522CD"/>
    <w:rsid w:val="00B843D7"/>
    <w:rsid w:val="00CD29DB"/>
    <w:rsid w:val="00CF24A7"/>
    <w:rsid w:val="00D615FA"/>
    <w:rsid w:val="00DA1C9B"/>
    <w:rsid w:val="00DD3339"/>
    <w:rsid w:val="00E74F2A"/>
    <w:rsid w:val="00EF2D03"/>
    <w:rsid w:val="00F21F87"/>
    <w:rsid w:val="00F32F64"/>
    <w:rsid w:val="00F47567"/>
    <w:rsid w:val="00F53FD9"/>
    <w:rsid w:val="00F6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11</cp:revision>
  <cp:lastPrinted>2026-04-03T04:37:00Z</cp:lastPrinted>
  <dcterms:created xsi:type="dcterms:W3CDTF">2026-04-01T00:58:00Z</dcterms:created>
  <dcterms:modified xsi:type="dcterms:W3CDTF">2026-04-16T05:31:00Z</dcterms:modified>
</cp:coreProperties>
</file>